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841856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广电计量2018年励磁线圈（20吨振动台）维修服务项目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841856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广电计量2018年励磁线圈（20吨振动台）维修服务项目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841856">
        <w:rPr>
          <w:rFonts w:ascii="宋体" w:hAnsi="宋体"/>
          <w:sz w:val="24"/>
        </w:rPr>
        <w:t>GDJL-18/09-252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841856" w:rsidRPr="00841856">
        <w:rPr>
          <w:rFonts w:ascii="宋体" w:hAnsi="宋体" w:hint="eastAsia"/>
          <w:sz w:val="24"/>
        </w:rPr>
        <w:t>苏州苏试试验集团股份有限公司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="0084185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84185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464" w:rsidRDefault="00071464" w:rsidP="007118AD">
      <w:r>
        <w:separator/>
      </w:r>
    </w:p>
  </w:endnote>
  <w:endnote w:type="continuationSeparator" w:id="0">
    <w:p w:rsidR="00071464" w:rsidRDefault="00071464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464" w:rsidRDefault="00071464" w:rsidP="007118AD">
      <w:r>
        <w:separator/>
      </w:r>
    </w:p>
  </w:footnote>
  <w:footnote w:type="continuationSeparator" w:id="0">
    <w:p w:rsidR="00071464" w:rsidRDefault="00071464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71464"/>
    <w:rsid w:val="000B0006"/>
    <w:rsid w:val="000B5F93"/>
    <w:rsid w:val="001432B0"/>
    <w:rsid w:val="0017571D"/>
    <w:rsid w:val="001912C2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41856"/>
    <w:rsid w:val="00886A25"/>
    <w:rsid w:val="008C7063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C06D8F"/>
    <w:rsid w:val="00C87CC2"/>
    <w:rsid w:val="00CB5E33"/>
    <w:rsid w:val="00CC2309"/>
    <w:rsid w:val="00D05C5D"/>
    <w:rsid w:val="00D52C2D"/>
    <w:rsid w:val="00DF236E"/>
    <w:rsid w:val="00E7696E"/>
    <w:rsid w:val="00EB54FE"/>
    <w:rsid w:val="00EC14F4"/>
    <w:rsid w:val="00EE27BB"/>
    <w:rsid w:val="00EE4EDC"/>
    <w:rsid w:val="00EE5F0D"/>
    <w:rsid w:val="00F30522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</Words>
  <Characters>247</Characters>
  <Application>Microsoft Office Word</Application>
  <DocSecurity>0</DocSecurity>
  <Lines>2</Lines>
  <Paragraphs>1</Paragraphs>
  <ScaleCrop>false</ScaleCrop>
  <Company>Lenovo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2018-12-06T01:18:00Z</dcterms:modified>
</cp:coreProperties>
</file>